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F523" w14:textId="609A653C" w:rsidR="00CE5238" w:rsidRDefault="00EC073D" w:rsidP="00EC073D">
      <w:pPr>
        <w:jc w:val="center"/>
        <w:rPr>
          <w:b/>
          <w:bCs/>
        </w:rPr>
      </w:pPr>
      <w:r>
        <w:rPr>
          <w:b/>
          <w:bCs/>
        </w:rPr>
        <w:t xml:space="preserve">North Town Primary School and Nursery Local Governing Body Membership </w:t>
      </w:r>
      <w:r w:rsidR="00CF2544">
        <w:rPr>
          <w:b/>
          <w:bCs/>
        </w:rPr>
        <w:t>2025-26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185"/>
        <w:gridCol w:w="2128"/>
        <w:gridCol w:w="2572"/>
        <w:gridCol w:w="2394"/>
        <w:gridCol w:w="2882"/>
      </w:tblGrid>
      <w:tr w:rsidR="00646CC7" w:rsidRPr="007D7874" w14:paraId="0347D87F" w14:textId="77777777" w:rsidTr="008832AC">
        <w:tc>
          <w:tcPr>
            <w:tcW w:w="2185" w:type="dxa"/>
            <w:shd w:val="clear" w:color="auto" w:fill="00B050"/>
          </w:tcPr>
          <w:p w14:paraId="262C26B2" w14:textId="77777777" w:rsidR="00646CC7" w:rsidRPr="007D7874" w:rsidRDefault="00646CC7" w:rsidP="00375A9F">
            <w:pPr>
              <w:jc w:val="center"/>
              <w:rPr>
                <w:b/>
                <w:bCs/>
                <w:color w:val="FFFFFF" w:themeColor="background1"/>
              </w:rPr>
            </w:pPr>
            <w:r w:rsidRPr="007D7874">
              <w:rPr>
                <w:b/>
                <w:bCs/>
                <w:color w:val="FFFFFF" w:themeColor="background1"/>
              </w:rPr>
              <w:t>N</w:t>
            </w:r>
            <w:r>
              <w:rPr>
                <w:b/>
                <w:bCs/>
                <w:color w:val="FFFFFF" w:themeColor="background1"/>
              </w:rPr>
              <w:t>ame</w:t>
            </w:r>
          </w:p>
          <w:p w14:paraId="06D54872" w14:textId="77777777" w:rsidR="00646CC7" w:rsidRPr="007D7874" w:rsidRDefault="00646CC7" w:rsidP="00375A9F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shd w:val="clear" w:color="auto" w:fill="00B050"/>
          </w:tcPr>
          <w:p w14:paraId="3F48DF5B" w14:textId="77777777" w:rsidR="00646CC7" w:rsidRPr="007D7874" w:rsidRDefault="00646CC7" w:rsidP="00375A9F">
            <w:pPr>
              <w:jc w:val="center"/>
              <w:rPr>
                <w:b/>
                <w:bCs/>
                <w:color w:val="FFFFFF" w:themeColor="background1"/>
              </w:rPr>
            </w:pPr>
            <w:r w:rsidRPr="007D7874">
              <w:rPr>
                <w:b/>
                <w:bCs/>
                <w:color w:val="FFFFFF" w:themeColor="background1"/>
              </w:rPr>
              <w:t>T</w:t>
            </w:r>
            <w:r>
              <w:rPr>
                <w:b/>
                <w:bCs/>
                <w:color w:val="FFFFFF" w:themeColor="background1"/>
              </w:rPr>
              <w:t>erm of Office</w:t>
            </w:r>
          </w:p>
        </w:tc>
        <w:tc>
          <w:tcPr>
            <w:tcW w:w="2572" w:type="dxa"/>
            <w:shd w:val="clear" w:color="auto" w:fill="00B050"/>
          </w:tcPr>
          <w:p w14:paraId="69AD8AC3" w14:textId="77777777" w:rsidR="00646CC7" w:rsidRDefault="00646CC7" w:rsidP="00375A9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Category of Governor</w:t>
            </w:r>
          </w:p>
        </w:tc>
        <w:tc>
          <w:tcPr>
            <w:tcW w:w="2394" w:type="dxa"/>
            <w:shd w:val="clear" w:color="auto" w:fill="00B050"/>
          </w:tcPr>
          <w:p w14:paraId="41B13979" w14:textId="77777777" w:rsidR="00646CC7" w:rsidRDefault="00646CC7" w:rsidP="00375A9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Appointing Body</w:t>
            </w:r>
          </w:p>
        </w:tc>
        <w:tc>
          <w:tcPr>
            <w:tcW w:w="2882" w:type="dxa"/>
            <w:shd w:val="clear" w:color="auto" w:fill="00B050"/>
          </w:tcPr>
          <w:p w14:paraId="46F6C09B" w14:textId="77777777" w:rsidR="00646CC7" w:rsidRPr="007D7874" w:rsidRDefault="00646CC7" w:rsidP="00375A9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Committee/Area of Responsibility</w:t>
            </w:r>
          </w:p>
        </w:tc>
      </w:tr>
      <w:tr w:rsidR="00646CC7" w:rsidRPr="00941485" w14:paraId="205E8122" w14:textId="77777777" w:rsidTr="00375A9F">
        <w:tc>
          <w:tcPr>
            <w:tcW w:w="2185" w:type="dxa"/>
          </w:tcPr>
          <w:p w14:paraId="76493FF9" w14:textId="781012EB" w:rsidR="00646CC7" w:rsidRPr="00941485" w:rsidRDefault="00646CC7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 w:rsidRPr="00941485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ark Braund</w:t>
            </w:r>
            <w:r w:rsidRPr="0094148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282A5E" w14:textId="77777777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6EE531B" w14:textId="24A267C0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  <w:r w:rsidRPr="00941485">
              <w:rPr>
                <w:sz w:val="20"/>
                <w:szCs w:val="20"/>
              </w:rPr>
              <w:t xml:space="preserve">Start date </w:t>
            </w:r>
            <w:r w:rsidR="00010550">
              <w:rPr>
                <w:sz w:val="20"/>
                <w:szCs w:val="20"/>
              </w:rPr>
              <w:t>25</w:t>
            </w:r>
            <w:r w:rsidR="00010550" w:rsidRPr="00010550">
              <w:rPr>
                <w:sz w:val="20"/>
                <w:szCs w:val="20"/>
                <w:vertAlign w:val="superscript"/>
              </w:rPr>
              <w:t>th</w:t>
            </w:r>
            <w:r w:rsidR="00010550">
              <w:rPr>
                <w:sz w:val="20"/>
                <w:szCs w:val="20"/>
              </w:rPr>
              <w:t xml:space="preserve"> April 2022</w:t>
            </w:r>
          </w:p>
          <w:p w14:paraId="5FF70F7E" w14:textId="77777777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  <w:r w:rsidRPr="00941485">
              <w:rPr>
                <w:sz w:val="20"/>
                <w:szCs w:val="20"/>
              </w:rPr>
              <w:t>(Ex-officio)</w:t>
            </w:r>
          </w:p>
        </w:tc>
        <w:tc>
          <w:tcPr>
            <w:tcW w:w="2572" w:type="dxa"/>
          </w:tcPr>
          <w:p w14:paraId="241A4910" w14:textId="77777777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  <w:r w:rsidRPr="00941485">
              <w:rPr>
                <w:sz w:val="20"/>
                <w:szCs w:val="20"/>
              </w:rPr>
              <w:t>Ex-Officio</w:t>
            </w:r>
          </w:p>
        </w:tc>
        <w:tc>
          <w:tcPr>
            <w:tcW w:w="2394" w:type="dxa"/>
          </w:tcPr>
          <w:p w14:paraId="1F71C10F" w14:textId="77777777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882" w:type="dxa"/>
          </w:tcPr>
          <w:p w14:paraId="6A08128C" w14:textId="77777777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  <w:r w:rsidRPr="00941485">
              <w:rPr>
                <w:sz w:val="20"/>
                <w:szCs w:val="20"/>
              </w:rPr>
              <w:t xml:space="preserve">Overall </w:t>
            </w:r>
          </w:p>
          <w:p w14:paraId="52BC643E" w14:textId="2EA91E8E" w:rsidR="00646CC7" w:rsidRPr="00941485" w:rsidRDefault="00646CC7" w:rsidP="00375A9F">
            <w:pPr>
              <w:jc w:val="center"/>
              <w:rPr>
                <w:sz w:val="20"/>
                <w:szCs w:val="20"/>
              </w:rPr>
            </w:pPr>
          </w:p>
        </w:tc>
      </w:tr>
      <w:tr w:rsidR="008832AC" w:rsidRPr="00941485" w14:paraId="519A09EF" w14:textId="77777777" w:rsidTr="00375A9F">
        <w:tc>
          <w:tcPr>
            <w:tcW w:w="2185" w:type="dxa"/>
          </w:tcPr>
          <w:p w14:paraId="1249EBF3" w14:textId="77777777" w:rsidR="008832AC" w:rsidRDefault="008832AC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Philip Jones </w:t>
            </w:r>
          </w:p>
          <w:p w14:paraId="1E54F731" w14:textId="43184A66" w:rsidR="008832AC" w:rsidRPr="00941485" w:rsidRDefault="008832AC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2128" w:type="dxa"/>
          </w:tcPr>
          <w:p w14:paraId="3C9BDBDB" w14:textId="368E2B23" w:rsidR="008832AC" w:rsidRPr="00941485" w:rsidRDefault="007F04A5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F04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2024 – 7</w:t>
            </w:r>
            <w:r w:rsidRPr="007F04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2028</w:t>
            </w:r>
          </w:p>
        </w:tc>
        <w:tc>
          <w:tcPr>
            <w:tcW w:w="2572" w:type="dxa"/>
          </w:tcPr>
          <w:p w14:paraId="424E3E38" w14:textId="5C7AAEC6" w:rsidR="008832AC" w:rsidRPr="00941485" w:rsidRDefault="007F04A5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Governor</w:t>
            </w:r>
          </w:p>
        </w:tc>
        <w:tc>
          <w:tcPr>
            <w:tcW w:w="2394" w:type="dxa"/>
          </w:tcPr>
          <w:p w14:paraId="4CDB59C6" w14:textId="626DCB3B" w:rsidR="008832AC" w:rsidRDefault="00CE5775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by Parent</w:t>
            </w:r>
            <w:r w:rsidR="006D06BA">
              <w:rPr>
                <w:sz w:val="20"/>
                <w:szCs w:val="20"/>
              </w:rPr>
              <w:t>s</w:t>
            </w:r>
          </w:p>
          <w:p w14:paraId="4EB5C621" w14:textId="4FC22D6A" w:rsidR="00CE5775" w:rsidRDefault="00CE5775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2E7ECD63" w14:textId="1BB5B6F4" w:rsidR="008832AC" w:rsidRPr="00941485" w:rsidRDefault="00D07094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Priority 2</w:t>
            </w:r>
          </w:p>
        </w:tc>
      </w:tr>
      <w:tr w:rsidR="008832AC" w:rsidRPr="00941485" w14:paraId="61F823B9" w14:textId="77777777" w:rsidTr="00375A9F">
        <w:tc>
          <w:tcPr>
            <w:tcW w:w="2185" w:type="dxa"/>
          </w:tcPr>
          <w:p w14:paraId="4A28E129" w14:textId="77777777" w:rsidR="008832AC" w:rsidRDefault="00CE5775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Derek Perry</w:t>
            </w:r>
          </w:p>
          <w:p w14:paraId="62550998" w14:textId="66E178DF" w:rsidR="00CE5775" w:rsidRPr="00941485" w:rsidRDefault="00CE5775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 Chair</w:t>
            </w:r>
          </w:p>
        </w:tc>
        <w:tc>
          <w:tcPr>
            <w:tcW w:w="2128" w:type="dxa"/>
          </w:tcPr>
          <w:p w14:paraId="735E0347" w14:textId="7DDA7FC7" w:rsidR="008832AC" w:rsidRPr="00941485" w:rsidRDefault="0086208D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208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March 2024 – 28</w:t>
            </w:r>
            <w:r w:rsidRPr="0086208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2028</w:t>
            </w:r>
          </w:p>
        </w:tc>
        <w:tc>
          <w:tcPr>
            <w:tcW w:w="2572" w:type="dxa"/>
          </w:tcPr>
          <w:p w14:paraId="78B0ACAE" w14:textId="118D061C" w:rsidR="008832AC" w:rsidRPr="00941485" w:rsidRDefault="0086208D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Governor </w:t>
            </w:r>
          </w:p>
        </w:tc>
        <w:tc>
          <w:tcPr>
            <w:tcW w:w="2394" w:type="dxa"/>
          </w:tcPr>
          <w:p w14:paraId="2CDD9303" w14:textId="0D51EA6E" w:rsidR="008832AC" w:rsidRDefault="001E6E1B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4B5DA10C" w14:textId="38BCD255" w:rsidR="008832AC" w:rsidRPr="00941485" w:rsidRDefault="004742D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Priority 3</w:t>
            </w:r>
          </w:p>
        </w:tc>
      </w:tr>
      <w:tr w:rsidR="008832AC" w:rsidRPr="00941485" w14:paraId="7D010679" w14:textId="77777777" w:rsidTr="00375A9F">
        <w:tc>
          <w:tcPr>
            <w:tcW w:w="2185" w:type="dxa"/>
          </w:tcPr>
          <w:p w14:paraId="61ECBDEF" w14:textId="62382E0E" w:rsidR="008832AC" w:rsidRPr="00941485" w:rsidRDefault="007A0997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Matt Nolan </w:t>
            </w:r>
          </w:p>
        </w:tc>
        <w:tc>
          <w:tcPr>
            <w:tcW w:w="2128" w:type="dxa"/>
          </w:tcPr>
          <w:p w14:paraId="523F523D" w14:textId="47DB5DCE" w:rsidR="008832AC" w:rsidRPr="00941485" w:rsidRDefault="00190AA7" w:rsidP="00375A9F">
            <w:pPr>
              <w:jc w:val="center"/>
              <w:rPr>
                <w:sz w:val="20"/>
                <w:szCs w:val="20"/>
              </w:rPr>
            </w:pPr>
            <w:r w:rsidRPr="00190AA7">
              <w:rPr>
                <w:sz w:val="20"/>
                <w:szCs w:val="20"/>
              </w:rPr>
              <w:t>4</w:t>
            </w:r>
            <w:r w:rsidRPr="00190AA7">
              <w:rPr>
                <w:sz w:val="20"/>
                <w:szCs w:val="20"/>
                <w:vertAlign w:val="superscript"/>
              </w:rPr>
              <w:t>th</w:t>
            </w:r>
            <w:r w:rsidRPr="00190AA7">
              <w:rPr>
                <w:sz w:val="20"/>
                <w:szCs w:val="20"/>
              </w:rPr>
              <w:t xml:space="preserve"> October 2022 – 31</w:t>
            </w:r>
            <w:r w:rsidRPr="00190AA7">
              <w:rPr>
                <w:sz w:val="20"/>
                <w:szCs w:val="20"/>
                <w:vertAlign w:val="superscript"/>
              </w:rPr>
              <w:t>st</w:t>
            </w:r>
            <w:r w:rsidRPr="00190AA7">
              <w:rPr>
                <w:sz w:val="20"/>
                <w:szCs w:val="20"/>
              </w:rPr>
              <w:t xml:space="preserve"> August 2026</w:t>
            </w:r>
          </w:p>
        </w:tc>
        <w:tc>
          <w:tcPr>
            <w:tcW w:w="2572" w:type="dxa"/>
          </w:tcPr>
          <w:p w14:paraId="6242D4E3" w14:textId="0D9EF840" w:rsidR="008832AC" w:rsidRPr="00941485" w:rsidRDefault="00190AA7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Appointed Governor</w:t>
            </w:r>
          </w:p>
        </w:tc>
        <w:tc>
          <w:tcPr>
            <w:tcW w:w="2394" w:type="dxa"/>
          </w:tcPr>
          <w:p w14:paraId="38EDE36E" w14:textId="0C13C002" w:rsidR="008832AC" w:rsidRDefault="00190AA7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0F631416" w14:textId="77777777" w:rsidR="008832AC" w:rsidRDefault="004742D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Priority 3</w:t>
            </w:r>
          </w:p>
          <w:p w14:paraId="193ABA12" w14:textId="10509DED" w:rsidR="00D17D8B" w:rsidRPr="00941485" w:rsidRDefault="00D17D8B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 Link Governor</w:t>
            </w:r>
          </w:p>
        </w:tc>
      </w:tr>
      <w:tr w:rsidR="008832AC" w:rsidRPr="00941485" w14:paraId="26EA8F6C" w14:textId="77777777" w:rsidTr="00375A9F">
        <w:tc>
          <w:tcPr>
            <w:tcW w:w="2185" w:type="dxa"/>
          </w:tcPr>
          <w:p w14:paraId="195CDE5A" w14:textId="603D0EFB" w:rsidR="008832AC" w:rsidRPr="00941485" w:rsidRDefault="00AA24ED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Ian Burgess</w:t>
            </w:r>
          </w:p>
        </w:tc>
        <w:tc>
          <w:tcPr>
            <w:tcW w:w="2128" w:type="dxa"/>
          </w:tcPr>
          <w:p w14:paraId="1ACAD4E6" w14:textId="4E33433D" w:rsidR="008832AC" w:rsidRPr="00941485" w:rsidRDefault="00D83963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8396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2026 – 7</w:t>
            </w:r>
            <w:r w:rsidRPr="00D8396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2030</w:t>
            </w:r>
          </w:p>
        </w:tc>
        <w:tc>
          <w:tcPr>
            <w:tcW w:w="2572" w:type="dxa"/>
          </w:tcPr>
          <w:p w14:paraId="725649DA" w14:textId="564E6A3F" w:rsidR="008832AC" w:rsidRPr="00941485" w:rsidRDefault="0091598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Governor</w:t>
            </w:r>
          </w:p>
        </w:tc>
        <w:tc>
          <w:tcPr>
            <w:tcW w:w="2394" w:type="dxa"/>
          </w:tcPr>
          <w:p w14:paraId="735C2947" w14:textId="57BF5A3E" w:rsidR="008832AC" w:rsidRDefault="0091598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31A87704" w14:textId="057B8836" w:rsidR="008832AC" w:rsidRPr="00941485" w:rsidRDefault="008832AC" w:rsidP="00375A9F">
            <w:pPr>
              <w:jc w:val="center"/>
              <w:rPr>
                <w:sz w:val="20"/>
                <w:szCs w:val="20"/>
              </w:rPr>
            </w:pPr>
          </w:p>
        </w:tc>
      </w:tr>
      <w:tr w:rsidR="008832AC" w:rsidRPr="00941485" w14:paraId="7CE11CF1" w14:textId="77777777" w:rsidTr="00375A9F">
        <w:tc>
          <w:tcPr>
            <w:tcW w:w="2185" w:type="dxa"/>
          </w:tcPr>
          <w:p w14:paraId="3D299604" w14:textId="5C1B7494" w:rsidR="008832AC" w:rsidRPr="00941485" w:rsidRDefault="00312CB7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</w:t>
            </w:r>
            <w:r w:rsidR="00E05ADD">
              <w:rPr>
                <w:b/>
                <w:bCs/>
                <w:sz w:val="20"/>
                <w:szCs w:val="20"/>
              </w:rPr>
              <w:t>anna Gavins</w:t>
            </w:r>
          </w:p>
        </w:tc>
        <w:tc>
          <w:tcPr>
            <w:tcW w:w="2128" w:type="dxa"/>
          </w:tcPr>
          <w:p w14:paraId="7F6CFA6E" w14:textId="4200D59E" w:rsidR="008832AC" w:rsidRPr="00941485" w:rsidRDefault="00CA0BB8" w:rsidP="00375A9F">
            <w:pPr>
              <w:jc w:val="center"/>
              <w:rPr>
                <w:sz w:val="20"/>
                <w:szCs w:val="20"/>
              </w:rPr>
            </w:pPr>
            <w:r w:rsidRPr="00CA0BB8">
              <w:rPr>
                <w:sz w:val="20"/>
                <w:szCs w:val="20"/>
              </w:rPr>
              <w:t>13</w:t>
            </w:r>
            <w:r w:rsidRPr="00CA0BB8">
              <w:rPr>
                <w:sz w:val="20"/>
                <w:szCs w:val="20"/>
                <w:vertAlign w:val="superscript"/>
              </w:rPr>
              <w:t>th</w:t>
            </w:r>
            <w:r w:rsidRPr="00CA0BB8">
              <w:rPr>
                <w:sz w:val="20"/>
                <w:szCs w:val="20"/>
              </w:rPr>
              <w:t xml:space="preserve"> December 2022 – 12</w:t>
            </w:r>
            <w:r w:rsidRPr="00CA0BB8">
              <w:rPr>
                <w:sz w:val="20"/>
                <w:szCs w:val="20"/>
                <w:vertAlign w:val="superscript"/>
              </w:rPr>
              <w:t>th</w:t>
            </w:r>
            <w:r w:rsidRPr="00CA0BB8">
              <w:rPr>
                <w:sz w:val="20"/>
                <w:szCs w:val="20"/>
              </w:rPr>
              <w:t xml:space="preserve"> December 2026</w:t>
            </w:r>
          </w:p>
        </w:tc>
        <w:tc>
          <w:tcPr>
            <w:tcW w:w="2572" w:type="dxa"/>
          </w:tcPr>
          <w:p w14:paraId="12D04C25" w14:textId="6EE12B0A" w:rsidR="008832AC" w:rsidRPr="00941485" w:rsidRDefault="00CA0BB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Appointed Governor</w:t>
            </w:r>
          </w:p>
        </w:tc>
        <w:tc>
          <w:tcPr>
            <w:tcW w:w="2394" w:type="dxa"/>
          </w:tcPr>
          <w:p w14:paraId="5C05D66C" w14:textId="08CBEC4D" w:rsidR="008832AC" w:rsidRDefault="00CA0BB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66FFC2CD" w14:textId="65762BA0" w:rsidR="008832AC" w:rsidRPr="00941485" w:rsidRDefault="009F693C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Priority 1</w:t>
            </w:r>
          </w:p>
        </w:tc>
      </w:tr>
      <w:tr w:rsidR="008832AC" w:rsidRPr="00941485" w14:paraId="5ABC3013" w14:textId="77777777" w:rsidTr="00375A9F">
        <w:tc>
          <w:tcPr>
            <w:tcW w:w="2185" w:type="dxa"/>
          </w:tcPr>
          <w:p w14:paraId="4C77BD6C" w14:textId="73100A2D" w:rsidR="008832AC" w:rsidRPr="00941485" w:rsidRDefault="003048BF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Jessica Smith</w:t>
            </w:r>
          </w:p>
        </w:tc>
        <w:tc>
          <w:tcPr>
            <w:tcW w:w="2128" w:type="dxa"/>
          </w:tcPr>
          <w:p w14:paraId="28AAA749" w14:textId="2D73A10E" w:rsidR="008832AC" w:rsidRPr="00941485" w:rsidRDefault="00C91D88" w:rsidP="00375A9F">
            <w:pPr>
              <w:jc w:val="center"/>
              <w:rPr>
                <w:sz w:val="20"/>
                <w:szCs w:val="20"/>
              </w:rPr>
            </w:pPr>
            <w:r w:rsidRPr="00C91D88">
              <w:rPr>
                <w:sz w:val="20"/>
                <w:szCs w:val="20"/>
              </w:rPr>
              <w:t>3</w:t>
            </w:r>
            <w:r w:rsidRPr="00C91D88">
              <w:rPr>
                <w:sz w:val="20"/>
                <w:szCs w:val="20"/>
                <w:vertAlign w:val="superscript"/>
              </w:rPr>
              <w:t>rd</w:t>
            </w:r>
            <w:r w:rsidRPr="00C91D88">
              <w:rPr>
                <w:sz w:val="20"/>
                <w:szCs w:val="20"/>
              </w:rPr>
              <w:t xml:space="preserve"> March 2025 – 2</w:t>
            </w:r>
            <w:r w:rsidRPr="00C91D88">
              <w:rPr>
                <w:sz w:val="20"/>
                <w:szCs w:val="20"/>
                <w:vertAlign w:val="superscript"/>
              </w:rPr>
              <w:t>nd</w:t>
            </w:r>
            <w:r w:rsidRPr="00C91D88">
              <w:rPr>
                <w:sz w:val="20"/>
                <w:szCs w:val="20"/>
              </w:rPr>
              <w:t xml:space="preserve"> March 2029</w:t>
            </w:r>
          </w:p>
        </w:tc>
        <w:tc>
          <w:tcPr>
            <w:tcW w:w="2572" w:type="dxa"/>
          </w:tcPr>
          <w:p w14:paraId="35E06733" w14:textId="6C140286" w:rsidR="008832AC" w:rsidRPr="00941485" w:rsidRDefault="00C91D8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Governor</w:t>
            </w:r>
          </w:p>
        </w:tc>
        <w:tc>
          <w:tcPr>
            <w:tcW w:w="2394" w:type="dxa"/>
          </w:tcPr>
          <w:p w14:paraId="7A4B9151" w14:textId="77777777" w:rsidR="008832AC" w:rsidRDefault="006D06BA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by Parents</w:t>
            </w:r>
          </w:p>
          <w:p w14:paraId="7CE3D488" w14:textId="72F4F488" w:rsidR="006D06BA" w:rsidRDefault="006D06BA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38B9549B" w14:textId="77777777" w:rsidR="008832AC" w:rsidRDefault="009F693C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Priority 1</w:t>
            </w:r>
          </w:p>
          <w:p w14:paraId="4B5D70C6" w14:textId="17C9BF1D" w:rsidR="002C29EA" w:rsidRPr="00941485" w:rsidRDefault="002C29EA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 Link Governor </w:t>
            </w:r>
          </w:p>
        </w:tc>
      </w:tr>
      <w:tr w:rsidR="008832AC" w:rsidRPr="00941485" w14:paraId="28AFCA39" w14:textId="77777777" w:rsidTr="00375A9F">
        <w:tc>
          <w:tcPr>
            <w:tcW w:w="2185" w:type="dxa"/>
          </w:tcPr>
          <w:p w14:paraId="2AA924E1" w14:textId="20A46B53" w:rsidR="008832AC" w:rsidRPr="00941485" w:rsidRDefault="006D06BA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Phoebe Causley</w:t>
            </w:r>
          </w:p>
        </w:tc>
        <w:tc>
          <w:tcPr>
            <w:tcW w:w="2128" w:type="dxa"/>
          </w:tcPr>
          <w:p w14:paraId="35F88BBA" w14:textId="65D4C289" w:rsidR="008832AC" w:rsidRPr="003A6682" w:rsidRDefault="003A6682" w:rsidP="00375A9F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18</w:t>
            </w:r>
            <w:r w:rsidRPr="003A6682">
              <w:rPr>
                <w:sz w:val="20"/>
                <w:szCs w:val="20"/>
                <w:vertAlign w:val="superscript"/>
              </w:rPr>
              <w:t>th</w:t>
            </w:r>
            <w:r w:rsidRPr="003A6682">
              <w:rPr>
                <w:sz w:val="20"/>
                <w:szCs w:val="20"/>
              </w:rPr>
              <w:t xml:space="preserve"> September 2024 – 17</w:t>
            </w:r>
            <w:r w:rsidRPr="003A6682">
              <w:rPr>
                <w:sz w:val="20"/>
                <w:szCs w:val="20"/>
                <w:vertAlign w:val="superscript"/>
              </w:rPr>
              <w:t>th</w:t>
            </w:r>
            <w:r w:rsidRPr="003A6682">
              <w:rPr>
                <w:sz w:val="20"/>
                <w:szCs w:val="20"/>
              </w:rPr>
              <w:t xml:space="preserve"> September 2028</w:t>
            </w:r>
          </w:p>
        </w:tc>
        <w:tc>
          <w:tcPr>
            <w:tcW w:w="2572" w:type="dxa"/>
          </w:tcPr>
          <w:p w14:paraId="1B153D0F" w14:textId="0DC9BA1A" w:rsidR="008832AC" w:rsidRPr="00941485" w:rsidRDefault="006D06BA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Governor</w:t>
            </w:r>
          </w:p>
        </w:tc>
        <w:tc>
          <w:tcPr>
            <w:tcW w:w="2394" w:type="dxa"/>
          </w:tcPr>
          <w:p w14:paraId="1B672185" w14:textId="77777777" w:rsidR="008832AC" w:rsidRDefault="0074260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by Staff</w:t>
            </w:r>
          </w:p>
          <w:p w14:paraId="18D41DCD" w14:textId="06B7E139" w:rsidR="00742608" w:rsidRDefault="0074260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1C88018A" w14:textId="6838228E" w:rsidR="008832AC" w:rsidRPr="00941485" w:rsidRDefault="00425AF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</w:t>
            </w:r>
          </w:p>
        </w:tc>
      </w:tr>
      <w:tr w:rsidR="006D06BA" w:rsidRPr="00941485" w14:paraId="415B587F" w14:textId="77777777" w:rsidTr="00375A9F">
        <w:tc>
          <w:tcPr>
            <w:tcW w:w="2185" w:type="dxa"/>
          </w:tcPr>
          <w:p w14:paraId="3626026D" w14:textId="69286018" w:rsidR="006D06BA" w:rsidRDefault="006D06BA" w:rsidP="00375A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Jessica Fairfax</w:t>
            </w:r>
          </w:p>
        </w:tc>
        <w:tc>
          <w:tcPr>
            <w:tcW w:w="2128" w:type="dxa"/>
          </w:tcPr>
          <w:p w14:paraId="6B37DBF3" w14:textId="2358A26E" w:rsidR="006D06BA" w:rsidRPr="003A6682" w:rsidRDefault="003A6682" w:rsidP="00375A9F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18</w:t>
            </w:r>
            <w:r w:rsidRPr="003A6682">
              <w:rPr>
                <w:sz w:val="20"/>
                <w:szCs w:val="20"/>
                <w:vertAlign w:val="superscript"/>
              </w:rPr>
              <w:t>th</w:t>
            </w:r>
            <w:r w:rsidRPr="003A6682">
              <w:rPr>
                <w:sz w:val="20"/>
                <w:szCs w:val="20"/>
              </w:rPr>
              <w:t xml:space="preserve"> September 2024 – 17</w:t>
            </w:r>
            <w:r w:rsidRPr="003A6682">
              <w:rPr>
                <w:sz w:val="20"/>
                <w:szCs w:val="20"/>
                <w:vertAlign w:val="superscript"/>
              </w:rPr>
              <w:t>th</w:t>
            </w:r>
            <w:r w:rsidRPr="003A6682">
              <w:rPr>
                <w:sz w:val="20"/>
                <w:szCs w:val="20"/>
              </w:rPr>
              <w:t xml:space="preserve"> September 2028</w:t>
            </w:r>
          </w:p>
        </w:tc>
        <w:tc>
          <w:tcPr>
            <w:tcW w:w="2572" w:type="dxa"/>
          </w:tcPr>
          <w:p w14:paraId="58FDD6A3" w14:textId="0D1B47C3" w:rsidR="006D06BA" w:rsidRPr="00941485" w:rsidRDefault="006D06BA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Governor </w:t>
            </w:r>
          </w:p>
        </w:tc>
        <w:tc>
          <w:tcPr>
            <w:tcW w:w="2394" w:type="dxa"/>
          </w:tcPr>
          <w:p w14:paraId="4A7C552A" w14:textId="77777777" w:rsidR="006D06BA" w:rsidRDefault="0074260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by Staff</w:t>
            </w:r>
          </w:p>
          <w:p w14:paraId="1D2011A5" w14:textId="382ADCF8" w:rsidR="00742608" w:rsidRDefault="00742608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7251A607" w14:textId="70E68BBB" w:rsidR="006D06BA" w:rsidRPr="00941485" w:rsidRDefault="00425AFF" w:rsidP="0037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</w:t>
            </w:r>
          </w:p>
        </w:tc>
      </w:tr>
      <w:tr w:rsidR="00AA24ED" w:rsidRPr="00941485" w14:paraId="4BC32B83" w14:textId="77777777" w:rsidTr="00375A9F">
        <w:tc>
          <w:tcPr>
            <w:tcW w:w="2185" w:type="dxa"/>
          </w:tcPr>
          <w:p w14:paraId="7B4F5E0E" w14:textId="533172BF" w:rsidR="00AA24ED" w:rsidRPr="00AA24ED" w:rsidRDefault="00AA24ED" w:rsidP="00AA24E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A24ED">
              <w:rPr>
                <w:b/>
                <w:bCs/>
                <w:color w:val="FF0000"/>
                <w:sz w:val="20"/>
                <w:szCs w:val="20"/>
              </w:rPr>
              <w:t>Ellie Green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128" w:type="dxa"/>
          </w:tcPr>
          <w:p w14:paraId="1AEE7932" w14:textId="77777777" w:rsidR="00AA24ED" w:rsidRDefault="00AA24ED" w:rsidP="00AA24ED">
            <w:pPr>
              <w:jc w:val="center"/>
              <w:rPr>
                <w:color w:val="FF0000"/>
                <w:sz w:val="20"/>
                <w:szCs w:val="20"/>
              </w:rPr>
            </w:pPr>
            <w:r w:rsidRPr="00AA24ED">
              <w:rPr>
                <w:color w:val="FF0000"/>
                <w:sz w:val="20"/>
                <w:szCs w:val="20"/>
              </w:rPr>
              <w:t>27</w:t>
            </w:r>
            <w:r w:rsidRPr="00AA24ED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Pr="00AA24ED">
              <w:rPr>
                <w:color w:val="FF0000"/>
                <w:sz w:val="20"/>
                <w:szCs w:val="20"/>
              </w:rPr>
              <w:t xml:space="preserve"> April 2023 – </w:t>
            </w:r>
            <w:r>
              <w:rPr>
                <w:color w:val="FF0000"/>
                <w:sz w:val="20"/>
                <w:szCs w:val="20"/>
              </w:rPr>
              <w:t>1</w:t>
            </w:r>
            <w:r w:rsidRPr="00AA24ED">
              <w:rPr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color w:val="FF0000"/>
                <w:sz w:val="20"/>
                <w:szCs w:val="20"/>
              </w:rPr>
              <w:t xml:space="preserve"> June 2026</w:t>
            </w:r>
          </w:p>
          <w:p w14:paraId="2ED8441F" w14:textId="281129F2" w:rsidR="00AA24ED" w:rsidRPr="00AA24ED" w:rsidRDefault="00AA24ED" w:rsidP="00AA24E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(Resigned)</w:t>
            </w:r>
          </w:p>
        </w:tc>
        <w:tc>
          <w:tcPr>
            <w:tcW w:w="2572" w:type="dxa"/>
          </w:tcPr>
          <w:p w14:paraId="39BA3340" w14:textId="771E6FBC" w:rsidR="00AA24ED" w:rsidRPr="00AA24ED" w:rsidRDefault="00AA24ED" w:rsidP="00AA24ED">
            <w:pPr>
              <w:jc w:val="center"/>
              <w:rPr>
                <w:color w:val="FF0000"/>
                <w:sz w:val="20"/>
                <w:szCs w:val="20"/>
              </w:rPr>
            </w:pPr>
            <w:r w:rsidRPr="00AA24ED">
              <w:rPr>
                <w:color w:val="FF0000"/>
                <w:sz w:val="20"/>
                <w:szCs w:val="20"/>
              </w:rPr>
              <w:t>Community Governor</w:t>
            </w:r>
          </w:p>
        </w:tc>
        <w:tc>
          <w:tcPr>
            <w:tcW w:w="2394" w:type="dxa"/>
          </w:tcPr>
          <w:p w14:paraId="374CFDDC" w14:textId="65B17203" w:rsidR="00AA24ED" w:rsidRPr="00AA24ED" w:rsidRDefault="00AA24ED" w:rsidP="00AA24ED">
            <w:pPr>
              <w:jc w:val="center"/>
              <w:rPr>
                <w:color w:val="FF0000"/>
                <w:sz w:val="20"/>
                <w:szCs w:val="20"/>
              </w:rPr>
            </w:pPr>
            <w:r w:rsidRPr="00AA24ED">
              <w:rPr>
                <w:color w:val="FF0000"/>
                <w:sz w:val="20"/>
                <w:szCs w:val="20"/>
              </w:rPr>
              <w:t>RHT Board</w:t>
            </w:r>
          </w:p>
        </w:tc>
        <w:tc>
          <w:tcPr>
            <w:tcW w:w="2882" w:type="dxa"/>
          </w:tcPr>
          <w:p w14:paraId="1FB3B212" w14:textId="0CA90A3F" w:rsidR="00AA24ED" w:rsidRPr="00AA24ED" w:rsidRDefault="00AA24ED" w:rsidP="00AA24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C18A2B5" w14:textId="4A1C34C6" w:rsidR="00EC073D" w:rsidRPr="00AA24ED" w:rsidRDefault="00AA24ED" w:rsidP="00AA24ED">
      <w:pPr>
        <w:ind w:left="1440"/>
        <w:rPr>
          <w:b/>
          <w:bCs/>
          <w:color w:val="FF0000"/>
          <w:sz w:val="22"/>
          <w:szCs w:val="22"/>
        </w:rPr>
      </w:pPr>
      <w:r w:rsidRPr="00AA24ED">
        <w:rPr>
          <w:b/>
          <w:bCs/>
          <w:color w:val="FF0000"/>
          <w:sz w:val="22"/>
          <w:szCs w:val="22"/>
        </w:rPr>
        <w:t>*Governors resigned/term of office ended within the last 12 months</w:t>
      </w:r>
    </w:p>
    <w:sectPr w:rsidR="00EC073D" w:rsidRPr="00AA24ED" w:rsidSect="0020489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496A" w14:textId="77777777" w:rsidR="00F5034C" w:rsidRDefault="00F5034C" w:rsidP="00EC073D">
      <w:pPr>
        <w:spacing w:after="0" w:line="240" w:lineRule="auto"/>
      </w:pPr>
      <w:r>
        <w:separator/>
      </w:r>
    </w:p>
  </w:endnote>
  <w:endnote w:type="continuationSeparator" w:id="0">
    <w:p w14:paraId="413368D0" w14:textId="77777777" w:rsidR="00F5034C" w:rsidRDefault="00F5034C" w:rsidP="00EC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9030" w14:textId="77777777" w:rsidR="00F5034C" w:rsidRDefault="00F5034C" w:rsidP="00EC073D">
      <w:pPr>
        <w:spacing w:after="0" w:line="240" w:lineRule="auto"/>
      </w:pPr>
      <w:r>
        <w:separator/>
      </w:r>
    </w:p>
  </w:footnote>
  <w:footnote w:type="continuationSeparator" w:id="0">
    <w:p w14:paraId="5F58E509" w14:textId="77777777" w:rsidR="00F5034C" w:rsidRDefault="00F5034C" w:rsidP="00EC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E81C" w14:textId="382CB307" w:rsidR="00EC073D" w:rsidRDefault="00EC073D" w:rsidP="00EC073D">
    <w:pPr>
      <w:pStyle w:val="Header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5DCF88C" wp14:editId="2937E701">
          <wp:extent cx="990600" cy="1047206"/>
          <wp:effectExtent l="0" t="0" r="0" b="635"/>
          <wp:docPr id="1" name="Picture 1" descr="Picture 868142704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868142704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72" cy="105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90"/>
    <w:rsid w:val="00010550"/>
    <w:rsid w:val="00112102"/>
    <w:rsid w:val="00190AA7"/>
    <w:rsid w:val="001B388D"/>
    <w:rsid w:val="001E6E1B"/>
    <w:rsid w:val="00204890"/>
    <w:rsid w:val="002C29EA"/>
    <w:rsid w:val="003048BF"/>
    <w:rsid w:val="00312CB7"/>
    <w:rsid w:val="003A6682"/>
    <w:rsid w:val="00425AFF"/>
    <w:rsid w:val="004742DF"/>
    <w:rsid w:val="00564859"/>
    <w:rsid w:val="00646CC7"/>
    <w:rsid w:val="006D06BA"/>
    <w:rsid w:val="007407ED"/>
    <w:rsid w:val="00742608"/>
    <w:rsid w:val="007A0997"/>
    <w:rsid w:val="007F04A5"/>
    <w:rsid w:val="0086208D"/>
    <w:rsid w:val="008832AC"/>
    <w:rsid w:val="0091598F"/>
    <w:rsid w:val="009F693C"/>
    <w:rsid w:val="00A16970"/>
    <w:rsid w:val="00AA24ED"/>
    <w:rsid w:val="00BA1AAF"/>
    <w:rsid w:val="00C52D9F"/>
    <w:rsid w:val="00C91D88"/>
    <w:rsid w:val="00CA0BB8"/>
    <w:rsid w:val="00CE5238"/>
    <w:rsid w:val="00CE5775"/>
    <w:rsid w:val="00CF2544"/>
    <w:rsid w:val="00D07094"/>
    <w:rsid w:val="00D17D8B"/>
    <w:rsid w:val="00D83963"/>
    <w:rsid w:val="00E05ADD"/>
    <w:rsid w:val="00EC073D"/>
    <w:rsid w:val="00F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D81D"/>
  <w15:chartTrackingRefBased/>
  <w15:docId w15:val="{B8047030-8E75-4C6F-A2E3-BF3E3CF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3D"/>
  </w:style>
  <w:style w:type="paragraph" w:styleId="Footer">
    <w:name w:val="footer"/>
    <w:basedOn w:val="Normal"/>
    <w:link w:val="FooterChar"/>
    <w:uiPriority w:val="99"/>
    <w:unhideWhenUsed/>
    <w:rsid w:val="00EC0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3D"/>
  </w:style>
  <w:style w:type="character" w:customStyle="1" w:styleId="wacimagecontainer">
    <w:name w:val="wacimagecontainer"/>
    <w:basedOn w:val="DefaultParagraphFont"/>
    <w:rsid w:val="00EC073D"/>
  </w:style>
  <w:style w:type="table" w:styleId="TableGrid">
    <w:name w:val="Table Grid"/>
    <w:basedOn w:val="TableNormal"/>
    <w:uiPriority w:val="39"/>
    <w:rsid w:val="00646CC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Clunie</dc:creator>
  <cp:keywords/>
  <dc:description/>
  <cp:lastModifiedBy>Hannah Clunie</cp:lastModifiedBy>
  <cp:revision>2</cp:revision>
  <dcterms:created xsi:type="dcterms:W3CDTF">2026-06-08T11:19:00Z</dcterms:created>
  <dcterms:modified xsi:type="dcterms:W3CDTF">2026-06-08T11:19:00Z</dcterms:modified>
</cp:coreProperties>
</file>