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F523" w14:textId="734A3052" w:rsidR="00CE5238" w:rsidRDefault="00EC073D" w:rsidP="00EC073D">
      <w:pPr>
        <w:jc w:val="center"/>
        <w:rPr>
          <w:b/>
          <w:bCs/>
        </w:rPr>
      </w:pPr>
      <w:r>
        <w:rPr>
          <w:b/>
          <w:bCs/>
        </w:rPr>
        <w:t xml:space="preserve">North Town Primary School and Nursery Local Governing Body Membership </w:t>
      </w:r>
      <w:r w:rsidR="00CF2544">
        <w:rPr>
          <w:b/>
          <w:bCs/>
        </w:rPr>
        <w:t>202</w:t>
      </w:r>
      <w:r w:rsidR="00B67BB8">
        <w:rPr>
          <w:b/>
          <w:bCs/>
        </w:rPr>
        <w:t>6-27</w:t>
      </w:r>
    </w:p>
    <w:tbl>
      <w:tblPr>
        <w:tblStyle w:val="TableGrid"/>
        <w:tblW w:w="0" w:type="auto"/>
        <w:tblInd w:w="894" w:type="dxa"/>
        <w:tblLook w:val="04A0" w:firstRow="1" w:lastRow="0" w:firstColumn="1" w:lastColumn="0" w:noHBand="0" w:noVBand="1"/>
      </w:tblPr>
      <w:tblGrid>
        <w:gridCol w:w="2185"/>
        <w:gridCol w:w="2128"/>
        <w:gridCol w:w="2572"/>
        <w:gridCol w:w="2394"/>
        <w:gridCol w:w="2882"/>
      </w:tblGrid>
      <w:tr w:rsidR="00646CC7" w:rsidRPr="007D7874" w14:paraId="0347D87F" w14:textId="77777777" w:rsidTr="008832AC">
        <w:tc>
          <w:tcPr>
            <w:tcW w:w="2185" w:type="dxa"/>
            <w:shd w:val="clear" w:color="auto" w:fill="00B050"/>
          </w:tcPr>
          <w:p w14:paraId="262C26B2" w14:textId="77777777" w:rsidR="00646CC7" w:rsidRPr="007D7874" w:rsidRDefault="00646CC7" w:rsidP="00375A9F">
            <w:pPr>
              <w:jc w:val="center"/>
              <w:rPr>
                <w:b/>
                <w:bCs/>
                <w:color w:val="FFFFFF" w:themeColor="background1"/>
              </w:rPr>
            </w:pPr>
            <w:r w:rsidRPr="007D7874">
              <w:rPr>
                <w:b/>
                <w:bCs/>
                <w:color w:val="FFFFFF" w:themeColor="background1"/>
              </w:rPr>
              <w:t>N</w:t>
            </w:r>
            <w:r>
              <w:rPr>
                <w:b/>
                <w:bCs/>
                <w:color w:val="FFFFFF" w:themeColor="background1"/>
              </w:rPr>
              <w:t>ame</w:t>
            </w:r>
          </w:p>
          <w:p w14:paraId="06D54872" w14:textId="77777777" w:rsidR="00646CC7" w:rsidRPr="007D7874" w:rsidRDefault="00646CC7" w:rsidP="00375A9F">
            <w:pPr>
              <w:jc w:val="center"/>
              <w:rPr>
                <w:b/>
                <w:bCs/>
              </w:rPr>
            </w:pPr>
          </w:p>
        </w:tc>
        <w:tc>
          <w:tcPr>
            <w:tcW w:w="2128" w:type="dxa"/>
            <w:shd w:val="clear" w:color="auto" w:fill="00B050"/>
          </w:tcPr>
          <w:p w14:paraId="3F48DF5B" w14:textId="77777777" w:rsidR="00646CC7" w:rsidRPr="007D7874" w:rsidRDefault="00646CC7" w:rsidP="00375A9F">
            <w:pPr>
              <w:jc w:val="center"/>
              <w:rPr>
                <w:b/>
                <w:bCs/>
                <w:color w:val="FFFFFF" w:themeColor="background1"/>
              </w:rPr>
            </w:pPr>
            <w:r w:rsidRPr="007D7874">
              <w:rPr>
                <w:b/>
                <w:bCs/>
                <w:color w:val="FFFFFF" w:themeColor="background1"/>
              </w:rPr>
              <w:t>T</w:t>
            </w:r>
            <w:r>
              <w:rPr>
                <w:b/>
                <w:bCs/>
                <w:color w:val="FFFFFF" w:themeColor="background1"/>
              </w:rPr>
              <w:t>erm of Office</w:t>
            </w:r>
          </w:p>
        </w:tc>
        <w:tc>
          <w:tcPr>
            <w:tcW w:w="2572" w:type="dxa"/>
            <w:shd w:val="clear" w:color="auto" w:fill="00B050"/>
          </w:tcPr>
          <w:p w14:paraId="69AD8AC3" w14:textId="77777777" w:rsidR="00646CC7" w:rsidRDefault="00646CC7" w:rsidP="00375A9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Category of Governor</w:t>
            </w:r>
          </w:p>
        </w:tc>
        <w:tc>
          <w:tcPr>
            <w:tcW w:w="2394" w:type="dxa"/>
            <w:shd w:val="clear" w:color="auto" w:fill="00B050"/>
          </w:tcPr>
          <w:p w14:paraId="41B13979" w14:textId="77777777" w:rsidR="00646CC7" w:rsidRDefault="00646CC7" w:rsidP="00375A9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Appointing Body</w:t>
            </w:r>
          </w:p>
        </w:tc>
        <w:tc>
          <w:tcPr>
            <w:tcW w:w="2882" w:type="dxa"/>
            <w:shd w:val="clear" w:color="auto" w:fill="00B050"/>
          </w:tcPr>
          <w:p w14:paraId="46F6C09B" w14:textId="77777777" w:rsidR="00646CC7" w:rsidRPr="007D7874" w:rsidRDefault="00646CC7" w:rsidP="00375A9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Committee/Area of Responsibility</w:t>
            </w:r>
          </w:p>
        </w:tc>
      </w:tr>
      <w:tr w:rsidR="00646CC7" w:rsidRPr="00941485" w14:paraId="205E8122" w14:textId="77777777" w:rsidTr="00375A9F">
        <w:tc>
          <w:tcPr>
            <w:tcW w:w="2185" w:type="dxa"/>
          </w:tcPr>
          <w:p w14:paraId="76493FF9" w14:textId="07C03E6A" w:rsidR="00646CC7" w:rsidRPr="00941485" w:rsidRDefault="00646CC7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 w:rsidRPr="00941485">
              <w:rPr>
                <w:b/>
                <w:bCs/>
                <w:sz w:val="20"/>
                <w:szCs w:val="20"/>
              </w:rPr>
              <w:t>M</w:t>
            </w:r>
            <w:r>
              <w:rPr>
                <w:b/>
                <w:bCs/>
                <w:sz w:val="20"/>
                <w:szCs w:val="20"/>
              </w:rPr>
              <w:t>a</w:t>
            </w:r>
            <w:r w:rsidR="00B67BB8">
              <w:rPr>
                <w:b/>
                <w:bCs/>
                <w:sz w:val="20"/>
                <w:szCs w:val="20"/>
              </w:rPr>
              <w:t>tthew Kerton</w:t>
            </w:r>
          </w:p>
          <w:p w14:paraId="73282A5E" w14:textId="77777777" w:rsidR="00646CC7" w:rsidRPr="00941485" w:rsidRDefault="00646CC7" w:rsidP="00375A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8" w:type="dxa"/>
          </w:tcPr>
          <w:p w14:paraId="66EE531B" w14:textId="76A44D2C" w:rsidR="00646CC7" w:rsidRPr="00941485" w:rsidRDefault="00646CC7" w:rsidP="00375A9F">
            <w:pPr>
              <w:jc w:val="center"/>
              <w:rPr>
                <w:sz w:val="20"/>
                <w:szCs w:val="20"/>
              </w:rPr>
            </w:pPr>
            <w:r w:rsidRPr="00941485">
              <w:rPr>
                <w:sz w:val="20"/>
                <w:szCs w:val="20"/>
              </w:rPr>
              <w:t xml:space="preserve">Start date </w:t>
            </w:r>
            <w:r w:rsidR="00B67BB8">
              <w:rPr>
                <w:sz w:val="20"/>
                <w:szCs w:val="20"/>
              </w:rPr>
              <w:t>1</w:t>
            </w:r>
            <w:r w:rsidR="00B67BB8" w:rsidRPr="00B67BB8">
              <w:rPr>
                <w:sz w:val="20"/>
                <w:szCs w:val="20"/>
                <w:vertAlign w:val="superscript"/>
              </w:rPr>
              <w:t>st</w:t>
            </w:r>
            <w:r w:rsidR="00B67BB8">
              <w:rPr>
                <w:sz w:val="20"/>
                <w:szCs w:val="20"/>
              </w:rPr>
              <w:t xml:space="preserve"> September 2026</w:t>
            </w:r>
          </w:p>
          <w:p w14:paraId="5FF70F7E" w14:textId="77777777" w:rsidR="00646CC7" w:rsidRPr="00941485" w:rsidRDefault="00646CC7" w:rsidP="00375A9F">
            <w:pPr>
              <w:jc w:val="center"/>
              <w:rPr>
                <w:sz w:val="20"/>
                <w:szCs w:val="20"/>
              </w:rPr>
            </w:pPr>
            <w:r w:rsidRPr="00941485">
              <w:rPr>
                <w:sz w:val="20"/>
                <w:szCs w:val="20"/>
              </w:rPr>
              <w:t>(Ex-officio)</w:t>
            </w:r>
          </w:p>
        </w:tc>
        <w:tc>
          <w:tcPr>
            <w:tcW w:w="2572" w:type="dxa"/>
          </w:tcPr>
          <w:p w14:paraId="241A4910" w14:textId="77777777" w:rsidR="00646CC7" w:rsidRPr="00941485" w:rsidRDefault="00646CC7" w:rsidP="00375A9F">
            <w:pPr>
              <w:jc w:val="center"/>
              <w:rPr>
                <w:sz w:val="20"/>
                <w:szCs w:val="20"/>
              </w:rPr>
            </w:pPr>
            <w:r w:rsidRPr="00941485">
              <w:rPr>
                <w:sz w:val="20"/>
                <w:szCs w:val="20"/>
              </w:rPr>
              <w:t>Ex-Officio</w:t>
            </w:r>
          </w:p>
        </w:tc>
        <w:tc>
          <w:tcPr>
            <w:tcW w:w="2394" w:type="dxa"/>
          </w:tcPr>
          <w:p w14:paraId="1F71C10F" w14:textId="0779BA9A" w:rsidR="00646CC7" w:rsidRPr="00941485" w:rsidRDefault="00753D43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Ex-officio by virtue of office</w:t>
            </w:r>
          </w:p>
        </w:tc>
        <w:tc>
          <w:tcPr>
            <w:tcW w:w="2882" w:type="dxa"/>
          </w:tcPr>
          <w:p w14:paraId="6A08128C" w14:textId="77777777" w:rsidR="00646CC7" w:rsidRPr="00941485" w:rsidRDefault="00646CC7" w:rsidP="00375A9F">
            <w:pPr>
              <w:jc w:val="center"/>
              <w:rPr>
                <w:sz w:val="20"/>
                <w:szCs w:val="20"/>
              </w:rPr>
            </w:pPr>
            <w:r w:rsidRPr="00941485">
              <w:rPr>
                <w:sz w:val="20"/>
                <w:szCs w:val="20"/>
              </w:rPr>
              <w:t xml:space="preserve">Overall </w:t>
            </w:r>
          </w:p>
          <w:p w14:paraId="52BC643E" w14:textId="2EA91E8E" w:rsidR="00646CC7" w:rsidRPr="00941485" w:rsidRDefault="00646CC7" w:rsidP="00375A9F">
            <w:pPr>
              <w:jc w:val="center"/>
              <w:rPr>
                <w:sz w:val="20"/>
                <w:szCs w:val="20"/>
              </w:rPr>
            </w:pPr>
          </w:p>
        </w:tc>
      </w:tr>
      <w:tr w:rsidR="008832AC" w:rsidRPr="00941485" w14:paraId="519A09EF" w14:textId="77777777" w:rsidTr="00375A9F">
        <w:tc>
          <w:tcPr>
            <w:tcW w:w="2185" w:type="dxa"/>
          </w:tcPr>
          <w:p w14:paraId="1249EBF3" w14:textId="77777777" w:rsidR="008832AC" w:rsidRDefault="008832AC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Philip Jones </w:t>
            </w:r>
          </w:p>
          <w:p w14:paraId="1E54F731" w14:textId="43184A66" w:rsidR="008832AC" w:rsidRPr="00941485" w:rsidRDefault="008832AC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Chair </w:t>
            </w:r>
          </w:p>
        </w:tc>
        <w:tc>
          <w:tcPr>
            <w:tcW w:w="2128" w:type="dxa"/>
          </w:tcPr>
          <w:p w14:paraId="3C9BDBDB" w14:textId="368E2B23" w:rsidR="008832AC" w:rsidRPr="00941485" w:rsidRDefault="007F04A5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7F04A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January 2024 – 7</w:t>
            </w:r>
            <w:r w:rsidRPr="007F04A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January 2028</w:t>
            </w:r>
          </w:p>
        </w:tc>
        <w:tc>
          <w:tcPr>
            <w:tcW w:w="2572" w:type="dxa"/>
          </w:tcPr>
          <w:p w14:paraId="424E3E38" w14:textId="5C7AAEC6" w:rsidR="008832AC" w:rsidRPr="00941485" w:rsidRDefault="007F04A5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Governor</w:t>
            </w:r>
          </w:p>
        </w:tc>
        <w:tc>
          <w:tcPr>
            <w:tcW w:w="2394" w:type="dxa"/>
          </w:tcPr>
          <w:p w14:paraId="4CDB59C6" w14:textId="626DCB3B" w:rsidR="008832AC" w:rsidRDefault="00CE5775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Parent</w:t>
            </w:r>
            <w:r w:rsidR="006D06BA">
              <w:rPr>
                <w:sz w:val="20"/>
                <w:szCs w:val="20"/>
              </w:rPr>
              <w:t>s</w:t>
            </w:r>
          </w:p>
          <w:p w14:paraId="4EB5C621" w14:textId="4FC22D6A" w:rsidR="00CE5775" w:rsidRDefault="00CE5775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2E7ECD63" w14:textId="18317AF0" w:rsidR="008832AC" w:rsidRPr="00941485" w:rsidRDefault="008832AC" w:rsidP="00375A9F">
            <w:pPr>
              <w:jc w:val="center"/>
              <w:rPr>
                <w:sz w:val="20"/>
                <w:szCs w:val="20"/>
              </w:rPr>
            </w:pPr>
          </w:p>
        </w:tc>
      </w:tr>
      <w:tr w:rsidR="008832AC" w:rsidRPr="00941485" w14:paraId="61F823B9" w14:textId="77777777" w:rsidTr="00375A9F">
        <w:tc>
          <w:tcPr>
            <w:tcW w:w="2185" w:type="dxa"/>
          </w:tcPr>
          <w:p w14:paraId="4A28E129" w14:textId="77777777" w:rsidR="008832AC" w:rsidRDefault="00CE5775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Derek Perry</w:t>
            </w:r>
          </w:p>
          <w:p w14:paraId="62550998" w14:textId="66E178DF" w:rsidR="00CE5775" w:rsidRPr="00941485" w:rsidRDefault="00CE5775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Vice Chair</w:t>
            </w:r>
          </w:p>
        </w:tc>
        <w:tc>
          <w:tcPr>
            <w:tcW w:w="2128" w:type="dxa"/>
          </w:tcPr>
          <w:p w14:paraId="735E0347" w14:textId="7DDA7FC7" w:rsidR="008832AC" w:rsidRPr="00941485" w:rsidRDefault="0086208D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6208D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March 2024 – 28</w:t>
            </w:r>
            <w:r w:rsidRPr="0086208D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February 2028</w:t>
            </w:r>
          </w:p>
        </w:tc>
        <w:tc>
          <w:tcPr>
            <w:tcW w:w="2572" w:type="dxa"/>
          </w:tcPr>
          <w:p w14:paraId="78B0ACAE" w14:textId="118D061C" w:rsidR="008832AC" w:rsidRPr="00941485" w:rsidRDefault="0086208D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Community Governor </w:t>
            </w:r>
          </w:p>
        </w:tc>
        <w:tc>
          <w:tcPr>
            <w:tcW w:w="2394" w:type="dxa"/>
          </w:tcPr>
          <w:p w14:paraId="2CDD9303" w14:textId="0D51EA6E" w:rsidR="008832AC" w:rsidRDefault="001E6E1B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4B5DA10C" w14:textId="3D45F6AB" w:rsidR="008832AC" w:rsidRPr="00941485" w:rsidRDefault="008832AC" w:rsidP="00375A9F">
            <w:pPr>
              <w:jc w:val="center"/>
              <w:rPr>
                <w:sz w:val="20"/>
                <w:szCs w:val="20"/>
              </w:rPr>
            </w:pPr>
          </w:p>
        </w:tc>
      </w:tr>
      <w:tr w:rsidR="008832AC" w:rsidRPr="00941485" w14:paraId="26EA8F6C" w14:textId="77777777" w:rsidTr="00375A9F">
        <w:tc>
          <w:tcPr>
            <w:tcW w:w="2185" w:type="dxa"/>
          </w:tcPr>
          <w:p w14:paraId="195CDE5A" w14:textId="603D0EFB" w:rsidR="008832AC" w:rsidRPr="00941485" w:rsidRDefault="00AA24ED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Ian Burgess</w:t>
            </w:r>
          </w:p>
        </w:tc>
        <w:tc>
          <w:tcPr>
            <w:tcW w:w="2128" w:type="dxa"/>
          </w:tcPr>
          <w:p w14:paraId="1ACAD4E6" w14:textId="4E33433D" w:rsidR="008832AC" w:rsidRPr="00941485" w:rsidRDefault="00D83963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8396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June 2026 – 7</w:t>
            </w:r>
            <w:r w:rsidRPr="00D8396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June 2030</w:t>
            </w:r>
          </w:p>
        </w:tc>
        <w:tc>
          <w:tcPr>
            <w:tcW w:w="2572" w:type="dxa"/>
          </w:tcPr>
          <w:p w14:paraId="725649DA" w14:textId="564E6A3F" w:rsidR="008832AC" w:rsidRPr="00941485" w:rsidRDefault="0091598F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Community Governor</w:t>
            </w:r>
          </w:p>
        </w:tc>
        <w:tc>
          <w:tcPr>
            <w:tcW w:w="2394" w:type="dxa"/>
          </w:tcPr>
          <w:p w14:paraId="735C2947" w14:textId="57BF5A3E" w:rsidR="008832AC" w:rsidRDefault="0091598F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31A87704" w14:textId="057B8836" w:rsidR="008832AC" w:rsidRPr="00941485" w:rsidRDefault="008832AC" w:rsidP="00375A9F">
            <w:pPr>
              <w:jc w:val="center"/>
              <w:rPr>
                <w:sz w:val="20"/>
                <w:szCs w:val="20"/>
              </w:rPr>
            </w:pPr>
          </w:p>
        </w:tc>
      </w:tr>
      <w:tr w:rsidR="00B67BB8" w:rsidRPr="00941485" w14:paraId="20D87605" w14:textId="77777777" w:rsidTr="00375A9F">
        <w:tc>
          <w:tcPr>
            <w:tcW w:w="2185" w:type="dxa"/>
          </w:tcPr>
          <w:p w14:paraId="650792DF" w14:textId="4AA52BD0" w:rsidR="00B67BB8" w:rsidRDefault="00B67BB8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James Lewis</w:t>
            </w:r>
          </w:p>
        </w:tc>
        <w:tc>
          <w:tcPr>
            <w:tcW w:w="2128" w:type="dxa"/>
          </w:tcPr>
          <w:p w14:paraId="6E9A5A89" w14:textId="00D1B993" w:rsidR="00B67BB8" w:rsidRDefault="00B67BB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  <w:tc>
          <w:tcPr>
            <w:tcW w:w="2572" w:type="dxa"/>
          </w:tcPr>
          <w:p w14:paraId="32903EB2" w14:textId="051DC6F1" w:rsidR="00B67BB8" w:rsidRDefault="00B67BB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Community Governor</w:t>
            </w:r>
          </w:p>
        </w:tc>
        <w:tc>
          <w:tcPr>
            <w:tcW w:w="2394" w:type="dxa"/>
          </w:tcPr>
          <w:p w14:paraId="62C1EF21" w14:textId="707375DD" w:rsidR="00B67BB8" w:rsidRDefault="00B67BB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44FFB53B" w14:textId="77777777" w:rsidR="00B67BB8" w:rsidRPr="00941485" w:rsidRDefault="00B67BB8" w:rsidP="00375A9F">
            <w:pPr>
              <w:jc w:val="center"/>
              <w:rPr>
                <w:sz w:val="20"/>
                <w:szCs w:val="20"/>
              </w:rPr>
            </w:pPr>
          </w:p>
        </w:tc>
      </w:tr>
      <w:tr w:rsidR="008832AC" w:rsidRPr="00941485" w14:paraId="5ABC3013" w14:textId="77777777" w:rsidTr="00375A9F">
        <w:tc>
          <w:tcPr>
            <w:tcW w:w="2185" w:type="dxa"/>
          </w:tcPr>
          <w:p w14:paraId="4C77BD6C" w14:textId="73100A2D" w:rsidR="008832AC" w:rsidRPr="00941485" w:rsidRDefault="003048BF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Jessica Smith</w:t>
            </w:r>
          </w:p>
        </w:tc>
        <w:tc>
          <w:tcPr>
            <w:tcW w:w="2128" w:type="dxa"/>
          </w:tcPr>
          <w:p w14:paraId="28AAA749" w14:textId="2D73A10E" w:rsidR="008832AC" w:rsidRPr="00941485" w:rsidRDefault="00C91D88" w:rsidP="00375A9F">
            <w:pPr>
              <w:jc w:val="center"/>
              <w:rPr>
                <w:sz w:val="20"/>
                <w:szCs w:val="20"/>
              </w:rPr>
            </w:pPr>
            <w:r w:rsidRPr="00C91D88">
              <w:rPr>
                <w:sz w:val="20"/>
                <w:szCs w:val="20"/>
              </w:rPr>
              <w:t>3</w:t>
            </w:r>
            <w:r w:rsidRPr="00C91D88">
              <w:rPr>
                <w:sz w:val="20"/>
                <w:szCs w:val="20"/>
                <w:vertAlign w:val="superscript"/>
              </w:rPr>
              <w:t>rd</w:t>
            </w:r>
            <w:r w:rsidRPr="00C91D88">
              <w:rPr>
                <w:sz w:val="20"/>
                <w:szCs w:val="20"/>
              </w:rPr>
              <w:t xml:space="preserve"> March 2025 – 2</w:t>
            </w:r>
            <w:r w:rsidRPr="00C91D88">
              <w:rPr>
                <w:sz w:val="20"/>
                <w:szCs w:val="20"/>
                <w:vertAlign w:val="superscript"/>
              </w:rPr>
              <w:t>nd</w:t>
            </w:r>
            <w:r w:rsidRPr="00C91D88">
              <w:rPr>
                <w:sz w:val="20"/>
                <w:szCs w:val="20"/>
              </w:rPr>
              <w:t xml:space="preserve"> March 2029</w:t>
            </w:r>
          </w:p>
        </w:tc>
        <w:tc>
          <w:tcPr>
            <w:tcW w:w="2572" w:type="dxa"/>
          </w:tcPr>
          <w:p w14:paraId="35E06733" w14:textId="6C140286" w:rsidR="008832AC" w:rsidRPr="00941485" w:rsidRDefault="00C91D8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Governor</w:t>
            </w:r>
          </w:p>
        </w:tc>
        <w:tc>
          <w:tcPr>
            <w:tcW w:w="2394" w:type="dxa"/>
          </w:tcPr>
          <w:p w14:paraId="7A4B9151" w14:textId="77777777" w:rsidR="008832AC" w:rsidRDefault="006D06BA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Parents</w:t>
            </w:r>
          </w:p>
          <w:p w14:paraId="7CE3D488" w14:textId="72F4F488" w:rsidR="006D06BA" w:rsidRDefault="006D06BA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4B5D70C6" w14:textId="17C9BF1D" w:rsidR="002C29EA" w:rsidRPr="00941485" w:rsidRDefault="002C29EA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SEND Link Governor </w:t>
            </w:r>
          </w:p>
        </w:tc>
      </w:tr>
      <w:tr w:rsidR="008832AC" w:rsidRPr="00941485" w14:paraId="28AFCA39" w14:textId="77777777" w:rsidTr="00375A9F">
        <w:tc>
          <w:tcPr>
            <w:tcW w:w="2185" w:type="dxa"/>
          </w:tcPr>
          <w:p w14:paraId="2AA924E1" w14:textId="20A46B53" w:rsidR="008832AC" w:rsidRPr="00941485" w:rsidRDefault="006D06BA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Phoebe Causley</w:t>
            </w:r>
          </w:p>
        </w:tc>
        <w:tc>
          <w:tcPr>
            <w:tcW w:w="2128" w:type="dxa"/>
          </w:tcPr>
          <w:p w14:paraId="35F88BBA" w14:textId="65D4C289" w:rsidR="008832AC" w:rsidRPr="003A6682" w:rsidRDefault="003A6682" w:rsidP="00375A9F">
            <w:pPr>
              <w:jc w:val="center"/>
              <w:rPr>
                <w:sz w:val="20"/>
                <w:szCs w:val="20"/>
              </w:rPr>
            </w:pPr>
            <w:r w:rsidRPr="003A6682">
              <w:rPr>
                <w:sz w:val="20"/>
                <w:szCs w:val="20"/>
              </w:rPr>
              <w:t>18</w:t>
            </w:r>
            <w:r w:rsidRPr="003A6682">
              <w:rPr>
                <w:sz w:val="20"/>
                <w:szCs w:val="20"/>
                <w:vertAlign w:val="superscript"/>
              </w:rPr>
              <w:t>th</w:t>
            </w:r>
            <w:r w:rsidRPr="003A6682">
              <w:rPr>
                <w:sz w:val="20"/>
                <w:szCs w:val="20"/>
              </w:rPr>
              <w:t xml:space="preserve"> September 2024 – 17</w:t>
            </w:r>
            <w:r w:rsidRPr="003A6682">
              <w:rPr>
                <w:sz w:val="20"/>
                <w:szCs w:val="20"/>
                <w:vertAlign w:val="superscript"/>
              </w:rPr>
              <w:t>th</w:t>
            </w:r>
            <w:r w:rsidRPr="003A6682">
              <w:rPr>
                <w:sz w:val="20"/>
                <w:szCs w:val="20"/>
              </w:rPr>
              <w:t xml:space="preserve"> September 2028</w:t>
            </w:r>
          </w:p>
        </w:tc>
        <w:tc>
          <w:tcPr>
            <w:tcW w:w="2572" w:type="dxa"/>
          </w:tcPr>
          <w:p w14:paraId="1B153D0F" w14:textId="0DC9BA1A" w:rsidR="008832AC" w:rsidRPr="00941485" w:rsidRDefault="006D06BA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 Governor</w:t>
            </w:r>
          </w:p>
        </w:tc>
        <w:tc>
          <w:tcPr>
            <w:tcW w:w="2394" w:type="dxa"/>
          </w:tcPr>
          <w:p w14:paraId="1B672185" w14:textId="77777777" w:rsidR="008832AC" w:rsidRDefault="0074260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Staff</w:t>
            </w:r>
          </w:p>
          <w:p w14:paraId="18D41DCD" w14:textId="06B7E139" w:rsidR="00742608" w:rsidRDefault="0074260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1C88018A" w14:textId="6838228E" w:rsidR="008832AC" w:rsidRPr="00941485" w:rsidRDefault="00425AFF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Overall</w:t>
            </w:r>
          </w:p>
        </w:tc>
      </w:tr>
      <w:tr w:rsidR="006D06BA" w:rsidRPr="00941485" w14:paraId="415B587F" w14:textId="77777777" w:rsidTr="00375A9F">
        <w:tc>
          <w:tcPr>
            <w:tcW w:w="2185" w:type="dxa"/>
          </w:tcPr>
          <w:p w14:paraId="3626026D" w14:textId="69286018" w:rsidR="006D06BA" w:rsidRDefault="006D06BA" w:rsidP="00375A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Jessica Fairfax</w:t>
            </w:r>
          </w:p>
        </w:tc>
        <w:tc>
          <w:tcPr>
            <w:tcW w:w="2128" w:type="dxa"/>
          </w:tcPr>
          <w:p w14:paraId="6B37DBF3" w14:textId="2358A26E" w:rsidR="006D06BA" w:rsidRPr="003A6682" w:rsidRDefault="003A6682" w:rsidP="00375A9F">
            <w:pPr>
              <w:jc w:val="center"/>
              <w:rPr>
                <w:sz w:val="20"/>
                <w:szCs w:val="20"/>
              </w:rPr>
            </w:pPr>
            <w:r w:rsidRPr="003A6682">
              <w:rPr>
                <w:sz w:val="20"/>
                <w:szCs w:val="20"/>
              </w:rPr>
              <w:t>18</w:t>
            </w:r>
            <w:r w:rsidRPr="003A6682">
              <w:rPr>
                <w:sz w:val="20"/>
                <w:szCs w:val="20"/>
                <w:vertAlign w:val="superscript"/>
              </w:rPr>
              <w:t>th</w:t>
            </w:r>
            <w:r w:rsidRPr="003A6682">
              <w:rPr>
                <w:sz w:val="20"/>
                <w:szCs w:val="20"/>
              </w:rPr>
              <w:t xml:space="preserve"> September 2024 – 17</w:t>
            </w:r>
            <w:r w:rsidRPr="003A6682">
              <w:rPr>
                <w:sz w:val="20"/>
                <w:szCs w:val="20"/>
                <w:vertAlign w:val="superscript"/>
              </w:rPr>
              <w:t>th</w:t>
            </w:r>
            <w:r w:rsidRPr="003A6682">
              <w:rPr>
                <w:sz w:val="20"/>
                <w:szCs w:val="20"/>
              </w:rPr>
              <w:t xml:space="preserve"> September 2028</w:t>
            </w:r>
          </w:p>
        </w:tc>
        <w:tc>
          <w:tcPr>
            <w:tcW w:w="2572" w:type="dxa"/>
          </w:tcPr>
          <w:p w14:paraId="58FDD6A3" w14:textId="0D1B47C3" w:rsidR="006D06BA" w:rsidRPr="00941485" w:rsidRDefault="006D06BA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Governor </w:t>
            </w:r>
          </w:p>
        </w:tc>
        <w:tc>
          <w:tcPr>
            <w:tcW w:w="2394" w:type="dxa"/>
          </w:tcPr>
          <w:p w14:paraId="4A7C552A" w14:textId="77777777" w:rsidR="006D06BA" w:rsidRDefault="0074260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Elected by Staff</w:t>
            </w:r>
          </w:p>
          <w:p w14:paraId="1D2011A5" w14:textId="382ADCF8" w:rsidR="00742608" w:rsidRDefault="00742608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7251A607" w14:textId="70E68BBB" w:rsidR="006D06BA" w:rsidRPr="00941485" w:rsidRDefault="00425AFF" w:rsidP="00375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Overall</w:t>
            </w:r>
          </w:p>
        </w:tc>
      </w:tr>
      <w:tr w:rsidR="00AA24ED" w:rsidRPr="00941485" w14:paraId="4BC32B83" w14:textId="77777777" w:rsidTr="00375A9F">
        <w:tc>
          <w:tcPr>
            <w:tcW w:w="2185" w:type="dxa"/>
          </w:tcPr>
          <w:p w14:paraId="7B4F5E0E" w14:textId="533172BF" w:rsidR="00AA24ED" w:rsidRPr="00AA24ED" w:rsidRDefault="00AA24ED" w:rsidP="00AA24ED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AA24ED">
              <w:rPr>
                <w:b/>
                <w:bCs/>
                <w:color w:val="FF0000"/>
                <w:sz w:val="20"/>
                <w:szCs w:val="20"/>
              </w:rPr>
              <w:t>Ellie Green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8" w:type="dxa"/>
          </w:tcPr>
          <w:p w14:paraId="1AEE7932" w14:textId="77777777" w:rsidR="00AA24ED" w:rsidRDefault="00AA24ED" w:rsidP="00AA24ED">
            <w:pPr>
              <w:jc w:val="center"/>
              <w:rPr>
                <w:color w:val="FF0000"/>
                <w:sz w:val="20"/>
                <w:szCs w:val="20"/>
              </w:rPr>
            </w:pPr>
            <w:r w:rsidRPr="00AA24ED">
              <w:rPr>
                <w:color w:val="FF0000"/>
                <w:sz w:val="20"/>
                <w:szCs w:val="20"/>
              </w:rPr>
              <w:t>27</w:t>
            </w:r>
            <w:r w:rsidRPr="00AA24ED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Pr="00AA24ED">
              <w:rPr>
                <w:color w:val="FF0000"/>
                <w:sz w:val="20"/>
                <w:szCs w:val="20"/>
              </w:rPr>
              <w:t xml:space="preserve"> April 2023 – </w:t>
            </w:r>
            <w:r>
              <w:rPr>
                <w:color w:val="FF0000"/>
                <w:sz w:val="20"/>
                <w:szCs w:val="20"/>
              </w:rPr>
              <w:t>1</w:t>
            </w:r>
            <w:r w:rsidRPr="00AA24ED">
              <w:rPr>
                <w:color w:val="FF0000"/>
                <w:sz w:val="20"/>
                <w:szCs w:val="20"/>
                <w:vertAlign w:val="superscript"/>
              </w:rPr>
              <w:t>st</w:t>
            </w:r>
            <w:r>
              <w:rPr>
                <w:color w:val="FF0000"/>
                <w:sz w:val="20"/>
                <w:szCs w:val="20"/>
              </w:rPr>
              <w:t xml:space="preserve"> June 2026</w:t>
            </w:r>
          </w:p>
          <w:p w14:paraId="2ED8441F" w14:textId="281129F2" w:rsidR="00AA24ED" w:rsidRPr="00AA24ED" w:rsidRDefault="00AA24ED" w:rsidP="00AA24E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(Resigned)</w:t>
            </w:r>
          </w:p>
        </w:tc>
        <w:tc>
          <w:tcPr>
            <w:tcW w:w="2572" w:type="dxa"/>
          </w:tcPr>
          <w:p w14:paraId="39BA3340" w14:textId="771E6FBC" w:rsidR="00AA24ED" w:rsidRPr="00AA24ED" w:rsidRDefault="00AA24ED" w:rsidP="00AA24ED">
            <w:pPr>
              <w:jc w:val="center"/>
              <w:rPr>
                <w:color w:val="FF0000"/>
                <w:sz w:val="20"/>
                <w:szCs w:val="20"/>
              </w:rPr>
            </w:pPr>
            <w:r w:rsidRPr="00AA24ED">
              <w:rPr>
                <w:color w:val="FF0000"/>
                <w:sz w:val="20"/>
                <w:szCs w:val="20"/>
              </w:rPr>
              <w:t>Community Governor</w:t>
            </w:r>
          </w:p>
        </w:tc>
        <w:tc>
          <w:tcPr>
            <w:tcW w:w="2394" w:type="dxa"/>
          </w:tcPr>
          <w:p w14:paraId="374CFDDC" w14:textId="65B17203" w:rsidR="00AA24ED" w:rsidRPr="00AA24ED" w:rsidRDefault="00AA24ED" w:rsidP="00AA24ED">
            <w:pPr>
              <w:jc w:val="center"/>
              <w:rPr>
                <w:color w:val="FF0000"/>
                <w:sz w:val="20"/>
                <w:szCs w:val="20"/>
              </w:rPr>
            </w:pPr>
            <w:r w:rsidRPr="00AA24ED">
              <w:rPr>
                <w:color w:val="FF0000"/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1FB3B212" w14:textId="0CA90A3F" w:rsidR="00AA24ED" w:rsidRPr="00AA24ED" w:rsidRDefault="00AA24ED" w:rsidP="00AA24E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B67BB8" w:rsidRPr="00941485" w14:paraId="62D86DD8" w14:textId="77777777" w:rsidTr="00375A9F">
        <w:tc>
          <w:tcPr>
            <w:tcW w:w="2185" w:type="dxa"/>
          </w:tcPr>
          <w:p w14:paraId="741E8F31" w14:textId="485D1C49" w:rsidR="00B67BB8" w:rsidRPr="00B67BB8" w:rsidRDefault="00B67BB8" w:rsidP="00B67BB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B67BB8">
              <w:rPr>
                <w:b/>
                <w:bCs/>
                <w:color w:val="FF0000"/>
                <w:sz w:val="20"/>
                <w:szCs w:val="20"/>
              </w:rPr>
              <w:t>Matt Nolan</w:t>
            </w:r>
            <w:r w:rsidR="00753D43"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8" w:type="dxa"/>
          </w:tcPr>
          <w:p w14:paraId="4B145C0B" w14:textId="77777777" w:rsidR="00B67BB8" w:rsidRDefault="00B67BB8" w:rsidP="00B67BB8">
            <w:pPr>
              <w:jc w:val="center"/>
              <w:rPr>
                <w:color w:val="FF0000"/>
                <w:sz w:val="20"/>
                <w:szCs w:val="20"/>
              </w:rPr>
            </w:pPr>
            <w:r w:rsidRPr="00B67BB8">
              <w:rPr>
                <w:color w:val="FF0000"/>
                <w:sz w:val="20"/>
                <w:szCs w:val="20"/>
              </w:rPr>
              <w:t>4</w:t>
            </w:r>
            <w:r w:rsidRPr="00B67BB8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Pr="00B67BB8">
              <w:rPr>
                <w:color w:val="FF0000"/>
                <w:sz w:val="20"/>
                <w:szCs w:val="20"/>
              </w:rPr>
              <w:t xml:space="preserve"> October 2022 – 31</w:t>
            </w:r>
            <w:r w:rsidRPr="00B67BB8">
              <w:rPr>
                <w:color w:val="FF0000"/>
                <w:sz w:val="20"/>
                <w:szCs w:val="20"/>
                <w:vertAlign w:val="superscript"/>
              </w:rPr>
              <w:t>st</w:t>
            </w:r>
            <w:r w:rsidRPr="00B67BB8">
              <w:rPr>
                <w:color w:val="FF0000"/>
                <w:sz w:val="20"/>
                <w:szCs w:val="20"/>
              </w:rPr>
              <w:t xml:space="preserve"> August 2026</w:t>
            </w:r>
          </w:p>
          <w:p w14:paraId="53684010" w14:textId="27CEFD44" w:rsidR="00B67BB8" w:rsidRPr="00B67BB8" w:rsidRDefault="00B67BB8" w:rsidP="00B67BB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(Term of Office ended)</w:t>
            </w:r>
          </w:p>
        </w:tc>
        <w:tc>
          <w:tcPr>
            <w:tcW w:w="2572" w:type="dxa"/>
          </w:tcPr>
          <w:p w14:paraId="616E89FD" w14:textId="2CC0386D" w:rsidR="00B67BB8" w:rsidRPr="00B67BB8" w:rsidRDefault="00B67BB8" w:rsidP="00B67BB8">
            <w:pPr>
              <w:jc w:val="center"/>
              <w:rPr>
                <w:color w:val="FF0000"/>
                <w:sz w:val="20"/>
                <w:szCs w:val="20"/>
              </w:rPr>
            </w:pPr>
            <w:r w:rsidRPr="00B67BB8">
              <w:rPr>
                <w:color w:val="FF0000"/>
                <w:sz w:val="20"/>
                <w:szCs w:val="20"/>
              </w:rPr>
              <w:t>RHT Appointed Governor</w:t>
            </w:r>
          </w:p>
        </w:tc>
        <w:tc>
          <w:tcPr>
            <w:tcW w:w="2394" w:type="dxa"/>
          </w:tcPr>
          <w:p w14:paraId="47FBC7E2" w14:textId="77777777" w:rsidR="00B67BB8" w:rsidRDefault="00B67BB8" w:rsidP="00B67BB8">
            <w:pPr>
              <w:jc w:val="center"/>
              <w:rPr>
                <w:color w:val="FF0000"/>
                <w:sz w:val="20"/>
                <w:szCs w:val="20"/>
              </w:rPr>
            </w:pPr>
            <w:r w:rsidRPr="00B67BB8">
              <w:rPr>
                <w:color w:val="FF0000"/>
                <w:sz w:val="20"/>
                <w:szCs w:val="20"/>
              </w:rPr>
              <w:t>RHT Board</w:t>
            </w:r>
          </w:p>
          <w:p w14:paraId="68B0A97E" w14:textId="6541777A" w:rsidR="00753D43" w:rsidRPr="00753D43" w:rsidRDefault="00753D43" w:rsidP="00753D43">
            <w:pPr>
              <w:rPr>
                <w:sz w:val="20"/>
                <w:szCs w:val="20"/>
              </w:rPr>
            </w:pPr>
          </w:p>
        </w:tc>
        <w:tc>
          <w:tcPr>
            <w:tcW w:w="2882" w:type="dxa"/>
          </w:tcPr>
          <w:p w14:paraId="5C6326E8" w14:textId="77777777" w:rsidR="00B67BB8" w:rsidRPr="00AA24ED" w:rsidRDefault="00B67BB8" w:rsidP="00B67BB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53D43" w:rsidRPr="00941485" w14:paraId="4B03C12C" w14:textId="77777777" w:rsidTr="00375A9F">
        <w:tc>
          <w:tcPr>
            <w:tcW w:w="2185" w:type="dxa"/>
          </w:tcPr>
          <w:p w14:paraId="7164F2F3" w14:textId="37130A97" w:rsidR="00753D43" w:rsidRPr="00753D43" w:rsidRDefault="00753D43" w:rsidP="00753D43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753D43">
              <w:rPr>
                <w:b/>
                <w:bCs/>
                <w:color w:val="FF0000"/>
                <w:sz w:val="20"/>
                <w:szCs w:val="20"/>
              </w:rPr>
              <w:t>Joanna Gavins</w:t>
            </w:r>
            <w:r>
              <w:rPr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8" w:type="dxa"/>
          </w:tcPr>
          <w:p w14:paraId="155A6CAD" w14:textId="08CEEAA9" w:rsidR="00753D43" w:rsidRDefault="00753D43" w:rsidP="00753D43">
            <w:pPr>
              <w:jc w:val="center"/>
              <w:rPr>
                <w:color w:val="FF0000"/>
                <w:sz w:val="20"/>
                <w:szCs w:val="20"/>
              </w:rPr>
            </w:pPr>
            <w:r w:rsidRPr="00753D43">
              <w:rPr>
                <w:color w:val="FF0000"/>
                <w:sz w:val="20"/>
                <w:szCs w:val="20"/>
              </w:rPr>
              <w:t>13</w:t>
            </w:r>
            <w:r w:rsidRPr="00753D43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Pr="00753D43">
              <w:rPr>
                <w:color w:val="FF0000"/>
                <w:sz w:val="20"/>
                <w:szCs w:val="20"/>
              </w:rPr>
              <w:t xml:space="preserve"> December 2022 – </w:t>
            </w:r>
            <w:r w:rsidR="006F3D4C">
              <w:rPr>
                <w:color w:val="FF0000"/>
                <w:sz w:val="20"/>
                <w:szCs w:val="20"/>
              </w:rPr>
              <w:t>24</w:t>
            </w:r>
            <w:r w:rsidR="006F3D4C" w:rsidRPr="006F3D4C">
              <w:rPr>
                <w:color w:val="FF0000"/>
                <w:sz w:val="20"/>
                <w:szCs w:val="20"/>
                <w:vertAlign w:val="superscript"/>
              </w:rPr>
              <w:t>th</w:t>
            </w:r>
            <w:r w:rsidR="006F3D4C">
              <w:rPr>
                <w:color w:val="FF0000"/>
                <w:sz w:val="20"/>
                <w:szCs w:val="20"/>
              </w:rPr>
              <w:t xml:space="preserve"> </w:t>
            </w:r>
            <w:r w:rsidR="000D0D0C">
              <w:rPr>
                <w:color w:val="FF0000"/>
                <w:sz w:val="20"/>
                <w:szCs w:val="20"/>
              </w:rPr>
              <w:t>August</w:t>
            </w:r>
            <w:r w:rsidR="006F3D4C">
              <w:rPr>
                <w:color w:val="FF0000"/>
                <w:sz w:val="20"/>
                <w:szCs w:val="20"/>
              </w:rPr>
              <w:t xml:space="preserve"> 2026 </w:t>
            </w:r>
          </w:p>
          <w:p w14:paraId="48C95B73" w14:textId="60161534" w:rsidR="006F3D4C" w:rsidRPr="00753D43" w:rsidRDefault="006F3D4C" w:rsidP="00753D43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(Resigned)</w:t>
            </w:r>
          </w:p>
        </w:tc>
        <w:tc>
          <w:tcPr>
            <w:tcW w:w="2572" w:type="dxa"/>
          </w:tcPr>
          <w:p w14:paraId="6FC61853" w14:textId="78D05E84" w:rsidR="00753D43" w:rsidRPr="00753D43" w:rsidRDefault="00753D43" w:rsidP="00753D43">
            <w:pPr>
              <w:jc w:val="center"/>
              <w:rPr>
                <w:color w:val="FF0000"/>
                <w:sz w:val="20"/>
                <w:szCs w:val="20"/>
              </w:rPr>
            </w:pPr>
            <w:r w:rsidRPr="00753D43">
              <w:rPr>
                <w:color w:val="FF0000"/>
                <w:sz w:val="20"/>
                <w:szCs w:val="20"/>
              </w:rPr>
              <w:t>RHT Appointed Governor</w:t>
            </w:r>
          </w:p>
        </w:tc>
        <w:tc>
          <w:tcPr>
            <w:tcW w:w="2394" w:type="dxa"/>
          </w:tcPr>
          <w:p w14:paraId="1DA02848" w14:textId="6CC6EB3B" w:rsidR="00753D43" w:rsidRPr="00753D43" w:rsidRDefault="00753D43" w:rsidP="00753D43">
            <w:pPr>
              <w:jc w:val="center"/>
              <w:rPr>
                <w:color w:val="FF0000"/>
                <w:sz w:val="20"/>
                <w:szCs w:val="20"/>
              </w:rPr>
            </w:pPr>
            <w:r w:rsidRPr="00753D43">
              <w:rPr>
                <w:color w:val="FF0000"/>
                <w:sz w:val="20"/>
                <w:szCs w:val="20"/>
              </w:rPr>
              <w:t>RHT Board</w:t>
            </w:r>
          </w:p>
        </w:tc>
        <w:tc>
          <w:tcPr>
            <w:tcW w:w="2882" w:type="dxa"/>
          </w:tcPr>
          <w:p w14:paraId="24361D03" w14:textId="77777777" w:rsidR="00753D43" w:rsidRPr="00AA24ED" w:rsidRDefault="00753D43" w:rsidP="00753D4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5C18A2B5" w14:textId="4A1C34C6" w:rsidR="00EC073D" w:rsidRPr="00AA24ED" w:rsidRDefault="00AA24ED" w:rsidP="00AA24ED">
      <w:pPr>
        <w:ind w:left="1440"/>
        <w:rPr>
          <w:b/>
          <w:bCs/>
          <w:color w:val="FF0000"/>
          <w:sz w:val="22"/>
          <w:szCs w:val="22"/>
        </w:rPr>
      </w:pPr>
      <w:r w:rsidRPr="00AA24ED">
        <w:rPr>
          <w:b/>
          <w:bCs/>
          <w:color w:val="FF0000"/>
          <w:sz w:val="22"/>
          <w:szCs w:val="22"/>
        </w:rPr>
        <w:t>*Governors resigned/term of office ended within the last 12 months</w:t>
      </w:r>
    </w:p>
    <w:sectPr w:rsidR="00EC073D" w:rsidRPr="00AA24ED" w:rsidSect="00204890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054C" w14:textId="77777777" w:rsidR="00BB4B38" w:rsidRDefault="00BB4B38" w:rsidP="00EC073D">
      <w:pPr>
        <w:spacing w:after="0" w:line="240" w:lineRule="auto"/>
      </w:pPr>
      <w:r>
        <w:separator/>
      </w:r>
    </w:p>
  </w:endnote>
  <w:endnote w:type="continuationSeparator" w:id="0">
    <w:p w14:paraId="3A96FE26" w14:textId="77777777" w:rsidR="00BB4B38" w:rsidRDefault="00BB4B38" w:rsidP="00EC0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3D31F" w14:textId="77777777" w:rsidR="00BB4B38" w:rsidRDefault="00BB4B38" w:rsidP="00EC073D">
      <w:pPr>
        <w:spacing w:after="0" w:line="240" w:lineRule="auto"/>
      </w:pPr>
      <w:r>
        <w:separator/>
      </w:r>
    </w:p>
  </w:footnote>
  <w:footnote w:type="continuationSeparator" w:id="0">
    <w:p w14:paraId="4391C992" w14:textId="77777777" w:rsidR="00BB4B38" w:rsidRDefault="00BB4B38" w:rsidP="00EC0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E81C" w14:textId="382CB307" w:rsidR="00EC073D" w:rsidRDefault="00EC073D" w:rsidP="00EC073D">
    <w:pPr>
      <w:pStyle w:val="Header"/>
      <w:jc w:val="cent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25DCF88C" wp14:editId="2937E701">
          <wp:extent cx="990600" cy="1047206"/>
          <wp:effectExtent l="0" t="0" r="0" b="635"/>
          <wp:docPr id="1" name="Picture 1" descr="Picture 868142704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cture 868142704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72" cy="105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90"/>
    <w:rsid w:val="00010550"/>
    <w:rsid w:val="000D0D0C"/>
    <w:rsid w:val="00104C15"/>
    <w:rsid w:val="00112102"/>
    <w:rsid w:val="00190AA7"/>
    <w:rsid w:val="001B388D"/>
    <w:rsid w:val="001E6E1B"/>
    <w:rsid w:val="00204890"/>
    <w:rsid w:val="002C29EA"/>
    <w:rsid w:val="003048BF"/>
    <w:rsid w:val="00312CB7"/>
    <w:rsid w:val="003A6682"/>
    <w:rsid w:val="00425AFF"/>
    <w:rsid w:val="004742DF"/>
    <w:rsid w:val="00564859"/>
    <w:rsid w:val="00630EAF"/>
    <w:rsid w:val="00646CC7"/>
    <w:rsid w:val="006D06BA"/>
    <w:rsid w:val="006F3D4C"/>
    <w:rsid w:val="007407ED"/>
    <w:rsid w:val="00742608"/>
    <w:rsid w:val="00753D43"/>
    <w:rsid w:val="007A0997"/>
    <w:rsid w:val="007C1DE3"/>
    <w:rsid w:val="007F04A5"/>
    <w:rsid w:val="0086208D"/>
    <w:rsid w:val="008832AC"/>
    <w:rsid w:val="0091598F"/>
    <w:rsid w:val="009F693C"/>
    <w:rsid w:val="00A16970"/>
    <w:rsid w:val="00AA24ED"/>
    <w:rsid w:val="00B67BB8"/>
    <w:rsid w:val="00BA1AAF"/>
    <w:rsid w:val="00BB4B38"/>
    <w:rsid w:val="00C52D9F"/>
    <w:rsid w:val="00C91D88"/>
    <w:rsid w:val="00CA0BB8"/>
    <w:rsid w:val="00CE5238"/>
    <w:rsid w:val="00CE5775"/>
    <w:rsid w:val="00CF2544"/>
    <w:rsid w:val="00D07094"/>
    <w:rsid w:val="00D17D8B"/>
    <w:rsid w:val="00D83963"/>
    <w:rsid w:val="00E05ADD"/>
    <w:rsid w:val="00EC073D"/>
    <w:rsid w:val="00F5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D81D"/>
  <w15:chartTrackingRefBased/>
  <w15:docId w15:val="{B8047030-8E75-4C6F-A2E3-BF3E3CF3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8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8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8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8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8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8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07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73D"/>
  </w:style>
  <w:style w:type="paragraph" w:styleId="Footer">
    <w:name w:val="footer"/>
    <w:basedOn w:val="Normal"/>
    <w:link w:val="FooterChar"/>
    <w:uiPriority w:val="99"/>
    <w:unhideWhenUsed/>
    <w:rsid w:val="00EC07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73D"/>
  </w:style>
  <w:style w:type="character" w:customStyle="1" w:styleId="wacimagecontainer">
    <w:name w:val="wacimagecontainer"/>
    <w:basedOn w:val="DefaultParagraphFont"/>
    <w:rsid w:val="00EC073D"/>
  </w:style>
  <w:style w:type="table" w:styleId="TableGrid">
    <w:name w:val="Table Grid"/>
    <w:basedOn w:val="TableNormal"/>
    <w:uiPriority w:val="39"/>
    <w:rsid w:val="00646CC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Clunie</dc:creator>
  <cp:keywords/>
  <dc:description/>
  <cp:lastModifiedBy>Hannah Clunie</cp:lastModifiedBy>
  <cp:revision>5</cp:revision>
  <dcterms:created xsi:type="dcterms:W3CDTF">2026-07-20T14:32:00Z</dcterms:created>
  <dcterms:modified xsi:type="dcterms:W3CDTF">2026-09-01T21:03:00Z</dcterms:modified>
</cp:coreProperties>
</file>